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1B6D2" w14:textId="77777777" w:rsidR="001E7656" w:rsidRPr="00BB3867" w:rsidRDefault="001E7656" w:rsidP="001E7656">
      <w:pPr>
        <w:rPr>
          <w:rFonts w:ascii="Calibri" w:hAnsi="Calibri" w:cs="Calibri"/>
          <w:b/>
          <w:bCs/>
          <w:sz w:val="24"/>
          <w:szCs w:val="24"/>
        </w:rPr>
      </w:pPr>
    </w:p>
    <w:p w14:paraId="544C5061" w14:textId="77777777" w:rsidR="00862D70" w:rsidRPr="00BB3867" w:rsidRDefault="00862D70" w:rsidP="00862D70">
      <w:pPr>
        <w:tabs>
          <w:tab w:val="left" w:pos="180"/>
        </w:tabs>
        <w:jc w:val="right"/>
        <w:rPr>
          <w:rFonts w:ascii="Calibri" w:hAnsi="Calibri" w:cs="Calibri"/>
          <w:b/>
          <w:bCs/>
          <w:sz w:val="24"/>
          <w:szCs w:val="24"/>
        </w:rPr>
      </w:pPr>
      <w:r w:rsidRPr="00BB3867">
        <w:rPr>
          <w:rFonts w:ascii="Calibri" w:hAnsi="Calibri" w:cs="Calibri"/>
          <w:b/>
          <w:bCs/>
          <w:sz w:val="24"/>
          <w:szCs w:val="24"/>
        </w:rPr>
        <w:t>Załącznik nr 3.1 do SWZ</w:t>
      </w:r>
    </w:p>
    <w:p w14:paraId="0EB470C2" w14:textId="77777777" w:rsidR="00862D70" w:rsidRPr="00BB3867" w:rsidRDefault="00862D70" w:rsidP="00862D70">
      <w:pPr>
        <w:tabs>
          <w:tab w:val="left" w:pos="180"/>
        </w:tabs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B567BF2" w14:textId="34A16B7E" w:rsidR="00862D70" w:rsidRPr="00BB3867" w:rsidRDefault="00862D70" w:rsidP="00862D70">
      <w:pPr>
        <w:pStyle w:val="Tytu"/>
        <w:rPr>
          <w:rFonts w:ascii="Calibri" w:hAnsi="Calibri" w:cs="Calibri"/>
          <w:spacing w:val="-5"/>
        </w:rPr>
      </w:pPr>
      <w:r w:rsidRPr="00BB3867">
        <w:rPr>
          <w:rFonts w:ascii="Calibri" w:hAnsi="Calibri" w:cs="Calibri"/>
        </w:rPr>
        <w:t>Formularz parametrów ocenianych w postępowaniu GUM2026ZP0057 - PAKIET</w:t>
      </w:r>
      <w:r w:rsidRPr="00BB3867">
        <w:rPr>
          <w:rFonts w:ascii="Calibri" w:hAnsi="Calibri" w:cs="Calibri"/>
          <w:spacing w:val="-5"/>
        </w:rPr>
        <w:t xml:space="preserve"> 2</w:t>
      </w:r>
    </w:p>
    <w:p w14:paraId="1D5337A8" w14:textId="77777777" w:rsidR="001E7656" w:rsidRPr="00BB3867" w:rsidRDefault="001E7656" w:rsidP="001E7656">
      <w:pPr>
        <w:tabs>
          <w:tab w:val="left" w:pos="885"/>
        </w:tabs>
        <w:rPr>
          <w:rFonts w:ascii="Calibri" w:hAnsi="Calibri" w:cs="Calibri"/>
          <w:sz w:val="24"/>
          <w:szCs w:val="24"/>
        </w:rPr>
      </w:pPr>
      <w:r w:rsidRPr="00BB3867">
        <w:rPr>
          <w:rFonts w:ascii="Calibri" w:hAnsi="Calibri" w:cs="Calibri"/>
          <w:sz w:val="24"/>
          <w:szCs w:val="24"/>
        </w:rPr>
        <w:tab/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536"/>
        <w:gridCol w:w="1418"/>
        <w:gridCol w:w="2267"/>
        <w:gridCol w:w="1279"/>
      </w:tblGrid>
      <w:tr w:rsidR="001E7656" w:rsidRPr="00BB3867" w14:paraId="75D4813E" w14:textId="77777777" w:rsidTr="00117CFA">
        <w:trPr>
          <w:trHeight w:val="66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AE134" w14:textId="77777777" w:rsidR="001E7656" w:rsidRPr="00BB3867" w:rsidRDefault="001E7656" w:rsidP="00F1538C">
            <w:pPr>
              <w:tabs>
                <w:tab w:val="left" w:pos="0"/>
                <w:tab w:val="left" w:pos="110"/>
              </w:tabs>
              <w:ind w:left="360" w:hanging="3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B3867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5213" w14:textId="55BDBD68" w:rsidR="001E7656" w:rsidRPr="00BB3867" w:rsidRDefault="001E7656" w:rsidP="00F1538C">
            <w:pPr>
              <w:pStyle w:val="Stopka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B3867">
              <w:rPr>
                <w:rFonts w:ascii="Calibri" w:hAnsi="Calibri" w:cs="Calibri"/>
                <w:b/>
                <w:bCs/>
                <w:sz w:val="20"/>
                <w:szCs w:val="20"/>
              </w:rPr>
              <w:t>PARAMETRY</w:t>
            </w:r>
            <w:r w:rsidR="00BB3867" w:rsidRPr="00BB386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OCENIANE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4FA2" w14:textId="77777777" w:rsidR="001E7656" w:rsidRPr="00BB3867" w:rsidRDefault="001E7656" w:rsidP="00F1538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B3867">
              <w:rPr>
                <w:rFonts w:ascii="Calibri" w:hAnsi="Calibri" w:cs="Calibri"/>
                <w:b/>
                <w:bCs/>
                <w:sz w:val="20"/>
                <w:szCs w:val="20"/>
              </w:rPr>
              <w:t>WYMAGANA ODPOWIEDŹ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E48C" w14:textId="77777777" w:rsidR="001E7656" w:rsidRPr="00BB3867" w:rsidRDefault="001E7656" w:rsidP="00F1538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B386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SZCZEGÓŁOWY OPIS PARAMETRÓW </w:t>
            </w:r>
            <w:r w:rsidRPr="00BB386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OCENIANYCH</w:t>
            </w:r>
            <w:r w:rsidRPr="00BB386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OFEROWANEGO PRZEDMIOTU ZAMOWIENIA</w:t>
            </w:r>
          </w:p>
        </w:tc>
        <w:tc>
          <w:tcPr>
            <w:tcW w:w="1279" w:type="dxa"/>
            <w:vAlign w:val="center"/>
          </w:tcPr>
          <w:p w14:paraId="2502C1E0" w14:textId="77777777" w:rsidR="001E7656" w:rsidRPr="00BB3867" w:rsidRDefault="001E7656" w:rsidP="00117CF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B3867">
              <w:rPr>
                <w:rFonts w:ascii="Calibri" w:hAnsi="Calibri" w:cs="Calibri"/>
                <w:b/>
                <w:bCs/>
                <w:sz w:val="20"/>
                <w:szCs w:val="20"/>
              </w:rPr>
              <w:t>PUNKTACJA</w:t>
            </w:r>
          </w:p>
        </w:tc>
      </w:tr>
      <w:tr w:rsidR="001E7656" w:rsidRPr="00BB3867" w14:paraId="545D99C3" w14:textId="77777777" w:rsidTr="00F1538C">
        <w:trPr>
          <w:trHeight w:val="3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F23AD" w14:textId="77777777" w:rsidR="001E7656" w:rsidRPr="00BB3867" w:rsidRDefault="001E7656" w:rsidP="00F1538C">
            <w:pPr>
              <w:ind w:left="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B3867">
              <w:rPr>
                <w:rFonts w:ascii="Calibri" w:hAnsi="Calibri" w:cs="Calibri"/>
                <w:b/>
                <w:sz w:val="24"/>
                <w:szCs w:val="24"/>
              </w:rPr>
              <w:t>I.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8A34C" w14:textId="77B31B19" w:rsidR="001E7656" w:rsidRPr="00BB3867" w:rsidRDefault="00403E0E" w:rsidP="00F1538C">
            <w:pPr>
              <w:rPr>
                <w:rFonts w:ascii="Calibri" w:hAnsi="Calibri" w:cs="Calibri"/>
                <w:sz w:val="24"/>
                <w:szCs w:val="24"/>
              </w:rPr>
            </w:pPr>
            <w:r w:rsidRPr="00BB386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System </w:t>
            </w:r>
            <w:proofErr w:type="spellStart"/>
            <w:r w:rsidRPr="00BB3867">
              <w:rPr>
                <w:rFonts w:ascii="Calibri" w:hAnsi="Calibri" w:cs="Calibri"/>
                <w:b/>
                <w:bCs/>
                <w:sz w:val="24"/>
                <w:szCs w:val="24"/>
              </w:rPr>
              <w:t>endomikroskopii</w:t>
            </w:r>
            <w:proofErr w:type="spellEnd"/>
            <w:r w:rsidRPr="00BB386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konfokalnej do obrazowania </w:t>
            </w:r>
            <w:r w:rsidRPr="00BB3867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in vivo</w:t>
            </w:r>
            <w:r w:rsidRPr="00BB386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w czasie rzeczywistym</w:t>
            </w:r>
          </w:p>
        </w:tc>
      </w:tr>
      <w:tr w:rsidR="00403E0E" w:rsidRPr="00BB3867" w14:paraId="69ADA465" w14:textId="77777777" w:rsidTr="00BB3867">
        <w:trPr>
          <w:trHeight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0B10C" w14:textId="77777777" w:rsidR="00403E0E" w:rsidRPr="00BB3867" w:rsidRDefault="00403E0E" w:rsidP="00403E0E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DFB8" w14:textId="08CE5088" w:rsidR="00403E0E" w:rsidRPr="00BB3867" w:rsidRDefault="00403E0E" w:rsidP="00403E0E">
            <w:pPr>
              <w:rPr>
                <w:rFonts w:ascii="Calibri" w:hAnsi="Calibri" w:cs="Calibri"/>
                <w:sz w:val="24"/>
                <w:szCs w:val="24"/>
              </w:rPr>
            </w:pPr>
            <w:r w:rsidRPr="00BB3867">
              <w:rPr>
                <w:rFonts w:ascii="Calibri" w:hAnsi="Calibri" w:cs="Calibri"/>
                <w:sz w:val="24"/>
                <w:szCs w:val="24"/>
              </w:rPr>
              <w:t xml:space="preserve">Możliwość rozbudowy o sondy do zabiegów z użyciem gastroskopów i </w:t>
            </w:r>
            <w:proofErr w:type="spellStart"/>
            <w:r w:rsidRPr="00BB3867">
              <w:rPr>
                <w:rFonts w:ascii="Calibri" w:hAnsi="Calibri" w:cs="Calibri"/>
                <w:sz w:val="24"/>
                <w:szCs w:val="24"/>
              </w:rPr>
              <w:t>kolonoskopów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75ED3" w14:textId="3593023F" w:rsidR="00403E0E" w:rsidRPr="00BB3867" w:rsidRDefault="00403E0E" w:rsidP="00403E0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B3867">
              <w:rPr>
                <w:rFonts w:ascii="Calibri" w:hAnsi="Calibri" w:cs="Calibr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D9B59" w14:textId="77777777" w:rsidR="00403E0E" w:rsidRPr="00BB3867" w:rsidRDefault="00403E0E" w:rsidP="00403E0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676F7659" w14:textId="67CDE73E" w:rsidR="00403E0E" w:rsidRPr="00BB3867" w:rsidRDefault="00403E0E" w:rsidP="00403E0E">
            <w:pPr>
              <w:rPr>
                <w:rFonts w:ascii="Calibri" w:hAnsi="Calibri" w:cs="Calibri"/>
                <w:sz w:val="16"/>
                <w:szCs w:val="16"/>
              </w:rPr>
            </w:pPr>
            <w:r w:rsidRPr="00BB3867">
              <w:rPr>
                <w:rFonts w:ascii="Calibri" w:hAnsi="Calibri" w:cs="Calibri"/>
                <w:sz w:val="16"/>
                <w:szCs w:val="16"/>
              </w:rPr>
              <w:t xml:space="preserve">TAK – </w:t>
            </w:r>
            <w:r w:rsidR="000B1A86" w:rsidRPr="00BB3867">
              <w:rPr>
                <w:rFonts w:ascii="Calibri" w:hAnsi="Calibri" w:cs="Calibri"/>
                <w:sz w:val="16"/>
                <w:szCs w:val="16"/>
              </w:rPr>
              <w:t xml:space="preserve">20 </w:t>
            </w:r>
            <w:r w:rsidRPr="00BB3867">
              <w:rPr>
                <w:rFonts w:ascii="Calibri" w:hAnsi="Calibri" w:cs="Calibri"/>
                <w:sz w:val="16"/>
                <w:szCs w:val="16"/>
              </w:rPr>
              <w:t>pkt</w:t>
            </w:r>
          </w:p>
          <w:p w14:paraId="497D5EE0" w14:textId="3A1C1EA8" w:rsidR="00403E0E" w:rsidRPr="00BB3867" w:rsidRDefault="00403E0E" w:rsidP="00403E0E">
            <w:pPr>
              <w:rPr>
                <w:rFonts w:ascii="Calibri" w:hAnsi="Calibri" w:cs="Calibri"/>
                <w:sz w:val="24"/>
                <w:szCs w:val="24"/>
              </w:rPr>
            </w:pPr>
            <w:r w:rsidRPr="00BB3867">
              <w:rPr>
                <w:rFonts w:ascii="Calibri" w:hAnsi="Calibri" w:cs="Calibri"/>
                <w:sz w:val="16"/>
                <w:szCs w:val="16"/>
              </w:rPr>
              <w:t>NIE – 0 pkt</w:t>
            </w:r>
          </w:p>
        </w:tc>
      </w:tr>
      <w:tr w:rsidR="00403E0E" w:rsidRPr="00BB3867" w14:paraId="3AF1D8C4" w14:textId="77777777" w:rsidTr="00BB3867">
        <w:trPr>
          <w:trHeight w:val="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6C5" w14:textId="77777777" w:rsidR="00403E0E" w:rsidRPr="00BB3867" w:rsidRDefault="00403E0E" w:rsidP="00403E0E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E504" w14:textId="1E5721CC" w:rsidR="00403E0E" w:rsidRPr="00BB3867" w:rsidRDefault="00403E0E" w:rsidP="00403E0E">
            <w:pPr>
              <w:rPr>
                <w:rFonts w:ascii="Calibri" w:hAnsi="Calibri" w:cs="Calibri"/>
                <w:sz w:val="24"/>
                <w:szCs w:val="24"/>
              </w:rPr>
            </w:pPr>
            <w:r w:rsidRPr="00BB3867">
              <w:rPr>
                <w:rFonts w:ascii="Calibri" w:hAnsi="Calibri" w:cs="Calibri"/>
                <w:sz w:val="24"/>
                <w:szCs w:val="24"/>
              </w:rPr>
              <w:t>Możliwość rozbudowy o algorytmy sztucznej inteligencji (AI) do wspomagan</w:t>
            </w:r>
            <w:r w:rsidR="00084C7D" w:rsidRPr="00BB3867">
              <w:rPr>
                <w:rFonts w:ascii="Calibri" w:hAnsi="Calibri" w:cs="Calibri"/>
                <w:sz w:val="24"/>
                <w:szCs w:val="24"/>
              </w:rPr>
              <w:t>i</w:t>
            </w:r>
            <w:r w:rsidRPr="00BB3867">
              <w:rPr>
                <w:rFonts w:ascii="Calibri" w:hAnsi="Calibri" w:cs="Calibri"/>
                <w:sz w:val="24"/>
                <w:szCs w:val="24"/>
              </w:rPr>
              <w:t>a rozpoznawania wzorców rejestrowanych obrazów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8EF0" w14:textId="77777777" w:rsidR="00403E0E" w:rsidRPr="00BB3867" w:rsidRDefault="00403E0E" w:rsidP="00403E0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B3867">
              <w:rPr>
                <w:rFonts w:ascii="Calibri" w:hAnsi="Calibri" w:cs="Calibri"/>
                <w:sz w:val="24"/>
                <w:szCs w:val="24"/>
              </w:rPr>
              <w:t>TAK / NIE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67C6" w14:textId="77777777" w:rsidR="00403E0E" w:rsidRPr="00BB3867" w:rsidRDefault="00403E0E" w:rsidP="00403E0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197707ED" w14:textId="46A71EBC" w:rsidR="00403E0E" w:rsidRPr="00BB3867" w:rsidRDefault="00403E0E" w:rsidP="00403E0E">
            <w:pPr>
              <w:rPr>
                <w:rFonts w:ascii="Calibri" w:hAnsi="Calibri" w:cs="Calibri"/>
                <w:sz w:val="16"/>
                <w:szCs w:val="16"/>
              </w:rPr>
            </w:pPr>
            <w:r w:rsidRPr="00BB3867">
              <w:rPr>
                <w:rFonts w:ascii="Calibri" w:hAnsi="Calibri" w:cs="Calibri"/>
                <w:sz w:val="16"/>
                <w:szCs w:val="16"/>
              </w:rPr>
              <w:t xml:space="preserve">TAK – </w:t>
            </w:r>
            <w:r w:rsidR="000B1A86" w:rsidRPr="00BB3867">
              <w:rPr>
                <w:rFonts w:ascii="Calibri" w:hAnsi="Calibri" w:cs="Calibri"/>
                <w:sz w:val="16"/>
                <w:szCs w:val="16"/>
              </w:rPr>
              <w:t xml:space="preserve">20 </w:t>
            </w:r>
            <w:r w:rsidRPr="00BB3867">
              <w:rPr>
                <w:rFonts w:ascii="Calibri" w:hAnsi="Calibri" w:cs="Calibri"/>
                <w:sz w:val="16"/>
                <w:szCs w:val="16"/>
              </w:rPr>
              <w:t>pkt</w:t>
            </w:r>
          </w:p>
          <w:p w14:paraId="0677BF48" w14:textId="77777777" w:rsidR="00403E0E" w:rsidRPr="00BB3867" w:rsidRDefault="00403E0E" w:rsidP="00403E0E">
            <w:pPr>
              <w:rPr>
                <w:rFonts w:ascii="Calibri" w:hAnsi="Calibri" w:cs="Calibri"/>
                <w:sz w:val="16"/>
                <w:szCs w:val="16"/>
              </w:rPr>
            </w:pPr>
            <w:r w:rsidRPr="00BB3867">
              <w:rPr>
                <w:rFonts w:ascii="Calibri" w:hAnsi="Calibri" w:cs="Calibri"/>
                <w:sz w:val="16"/>
                <w:szCs w:val="16"/>
              </w:rPr>
              <w:t>NIE – 0 pkt</w:t>
            </w:r>
          </w:p>
        </w:tc>
      </w:tr>
    </w:tbl>
    <w:p w14:paraId="3CFA8869" w14:textId="77777777" w:rsidR="001E7656" w:rsidRPr="00BB3867" w:rsidRDefault="001E7656" w:rsidP="00117CFA">
      <w:pPr>
        <w:rPr>
          <w:rFonts w:ascii="Calibri" w:hAnsi="Calibri" w:cs="Calibri"/>
          <w:sz w:val="24"/>
          <w:szCs w:val="24"/>
        </w:rPr>
      </w:pPr>
    </w:p>
    <w:p w14:paraId="79D113CA" w14:textId="77777777" w:rsidR="00A278CC" w:rsidRPr="00BB3867" w:rsidRDefault="00A278CC" w:rsidP="00117CFA">
      <w:pPr>
        <w:rPr>
          <w:rFonts w:ascii="Calibri" w:hAnsi="Calibri" w:cs="Calibri"/>
          <w:sz w:val="24"/>
          <w:szCs w:val="24"/>
        </w:rPr>
      </w:pPr>
    </w:p>
    <w:sectPr w:rsidR="00A278CC" w:rsidRPr="00BB3867">
      <w:footerReference w:type="default" r:id="rId8"/>
      <w:type w:val="continuous"/>
      <w:pgSz w:w="11910" w:h="16840"/>
      <w:pgMar w:top="820" w:right="880" w:bottom="1240" w:left="1280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D22FB" w14:textId="77777777" w:rsidR="002D374D" w:rsidRDefault="002D374D">
      <w:r>
        <w:separator/>
      </w:r>
    </w:p>
  </w:endnote>
  <w:endnote w:type="continuationSeparator" w:id="0">
    <w:p w14:paraId="6B54CE4A" w14:textId="77777777" w:rsidR="002D374D" w:rsidRDefault="002D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EA11" w14:textId="77777777" w:rsidR="00067B77" w:rsidRDefault="00700B70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3440" behindDoc="1" locked="0" layoutInCell="1" allowOverlap="1" wp14:anchorId="7186B10D" wp14:editId="57433236">
              <wp:simplePos x="0" y="0"/>
              <wp:positionH relativeFrom="page">
                <wp:posOffset>5915405</wp:posOffset>
              </wp:positionH>
              <wp:positionV relativeFrom="page">
                <wp:posOffset>9885205</wp:posOffset>
              </wp:positionV>
              <wp:extent cx="75882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88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A3070" w14:textId="6C7D094D" w:rsidR="00067B77" w:rsidRPr="006E3B08" w:rsidRDefault="00700B70">
                          <w:pPr>
                            <w:spacing w:before="10"/>
                            <w:ind w:left="20"/>
                            <w:rPr>
                              <w:rFonts w:asciiTheme="minorHAnsi" w:hAnsiTheme="minorHAnsi" w:cstheme="minorHAnsi"/>
                              <w:sz w:val="24"/>
                            </w:rPr>
                          </w:pP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>Strona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instrText xml:space="preserve"> PAGE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end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 xml:space="preserve"> z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6B1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5.8pt;margin-top:778.35pt;width:59.75pt;height:15.3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oplQEAABoDAAAOAAAAZHJzL2Uyb0RvYy54bWysUsFuEzEQvSP1HyzfGycphbDKpqJUIKSK&#10;IhU+wPHa2RVrj5lxspu/Z+xuEgQ3xGU8tsdv3nvj9d3oe3GwSB2EWi5mcylsMNB0YVfL798+Xq+k&#10;oKRDo3sItpZHS/Juc/VqPcTKLqGFvrEoGCRQNcRatinFSikyrfWaZhBt4EsH6HXiLe5Ug3pgdN+r&#10;5Xz+Rg2ATUQwlohPH14u5abgO2dNenKObBJ9LZlbKhFL3OaoNmtd7VDHtjMTDf0PLLzuAjc9Qz3o&#10;pMUeu7+gfGcQCFyaGfAKnOuMLRpYzWL+h5rnVkdbtLA5FM820f+DNV8Oz/ErijTew8gDLCIoPoL5&#10;QeyNGiJVU032lCri6ix0dOjzyhIEP2Rvj2c/7ZiE4cO3t6vV8lYKw1eLd69vFsVvdXkckdInC17k&#10;pJbI4yoE9OGRUm6vq1PJxOWlfSaSxu3IJTndQnNkDQOPsZb0c6/RStF/DuxTnvkpwVOyPSWY+g9Q&#10;fkaWEuD9PoHrSucL7tSZB1AITZ8lT/j3fam6fOnNLwAAAP//AwBQSwMEFAAGAAgAAAAhAHUuYufi&#10;AAAADgEAAA8AAABkcnMvZG93bnJldi54bWxMj8FOwzAMhu9IvEPkSdxYWqZ2W9d0mhCckBBdOXBM&#10;G6+N1jilybby9qQnONr/p9+f8/1kenbF0WlLAuJlBAypsUpTK+Czen3cAHNekpK9JRTwgw72xf1d&#10;LjNlb1Ti9ehbFkrIZVJA5/2Qce6aDo10SzsghexkRyN9GMeWq1HeQrnp+VMUpdxITeFCJwd87rA5&#10;Hy9GwOGLyhf9/V5/lKdSV9U2orf0LMTDYjrsgHmc/B8Ms35QhyI41fZCyrFewHYVpwENQZKka2Az&#10;EiVxDKyed5v1CniR8/9vFL8AAAD//wMAUEsBAi0AFAAGAAgAAAAhALaDOJL+AAAA4QEAABMAAAAA&#10;AAAAAAAAAAAAAAAAAFtDb250ZW50X1R5cGVzXS54bWxQSwECLQAUAAYACAAAACEAOP0h/9YAAACU&#10;AQAACwAAAAAAAAAAAAAAAAAvAQAAX3JlbHMvLnJlbHNQSwECLQAUAAYACAAAACEAAccqKZUBAAAa&#10;AwAADgAAAAAAAAAAAAAAAAAuAgAAZHJzL2Uyb0RvYy54bWxQSwECLQAUAAYACAAAACEAdS5i5+IA&#10;AAAOAQAADwAAAAAAAAAAAAAAAADvAwAAZHJzL2Rvd25yZXYueG1sUEsFBgAAAAAEAAQA8wAAAP4E&#10;AAAAAA==&#10;" filled="f" stroked="f">
              <v:textbox inset="0,0,0,0">
                <w:txbxContent>
                  <w:p w14:paraId="47EA3070" w14:textId="6C7D094D" w:rsidR="00067B77" w:rsidRPr="006E3B08" w:rsidRDefault="00700B70">
                    <w:pPr>
                      <w:spacing w:before="10"/>
                      <w:ind w:left="20"/>
                      <w:rPr>
                        <w:rFonts w:asciiTheme="minorHAnsi" w:hAnsiTheme="minorHAnsi" w:cstheme="minorHAnsi"/>
                        <w:sz w:val="24"/>
                      </w:rPr>
                    </w:pP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>Strona</w:t>
                    </w:r>
                    <w:r w:rsidRPr="006E3B08">
                      <w:rPr>
                        <w:rFonts w:asciiTheme="minorHAnsi" w:hAnsiTheme="minorHAnsi" w:cstheme="minorHAnsi"/>
                        <w:spacing w:val="-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instrText xml:space="preserve"> PAGE </w:instrTex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end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 xml:space="preserve"> z</w:t>
                    </w:r>
                    <w:r w:rsidRPr="006E3B08">
                      <w:rPr>
                        <w:rFonts w:asciiTheme="minorHAnsi" w:hAnsiTheme="minorHAnsi" w:cstheme="minorHAnsi"/>
                        <w:spacing w:val="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instrText xml:space="preserve"> NUMPAGES </w:instrTex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pacing w:val="-10"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C238A" w14:textId="77777777" w:rsidR="002D374D" w:rsidRDefault="002D374D">
      <w:r>
        <w:separator/>
      </w:r>
    </w:p>
  </w:footnote>
  <w:footnote w:type="continuationSeparator" w:id="0">
    <w:p w14:paraId="237126A3" w14:textId="77777777" w:rsidR="002D374D" w:rsidRDefault="002D3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FDC"/>
    <w:multiLevelType w:val="hybridMultilevel"/>
    <w:tmpl w:val="779056AC"/>
    <w:lvl w:ilvl="0" w:tplc="185005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A89"/>
    <w:multiLevelType w:val="hybridMultilevel"/>
    <w:tmpl w:val="0636A958"/>
    <w:lvl w:ilvl="0" w:tplc="A4E69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E725C"/>
    <w:multiLevelType w:val="hybridMultilevel"/>
    <w:tmpl w:val="6490479A"/>
    <w:lvl w:ilvl="0" w:tplc="54129C6A">
      <w:start w:val="1"/>
      <w:numFmt w:val="decimal"/>
      <w:lvlText w:val="%1)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0DDA"/>
    <w:multiLevelType w:val="hybridMultilevel"/>
    <w:tmpl w:val="4F5AC6DE"/>
    <w:lvl w:ilvl="0" w:tplc="0AA25722">
      <w:start w:val="1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72711"/>
    <w:multiLevelType w:val="hybridMultilevel"/>
    <w:tmpl w:val="D9A4FA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9528A4"/>
    <w:multiLevelType w:val="hybridMultilevel"/>
    <w:tmpl w:val="B23073EA"/>
    <w:lvl w:ilvl="0" w:tplc="0B3AF540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34ED2"/>
    <w:multiLevelType w:val="hybridMultilevel"/>
    <w:tmpl w:val="7D081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5AE0"/>
    <w:multiLevelType w:val="hybridMultilevel"/>
    <w:tmpl w:val="F65CE5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F3924"/>
    <w:multiLevelType w:val="hybridMultilevel"/>
    <w:tmpl w:val="981E39D6"/>
    <w:lvl w:ilvl="0" w:tplc="52804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C55CA"/>
    <w:multiLevelType w:val="hybridMultilevel"/>
    <w:tmpl w:val="BC189118"/>
    <w:lvl w:ilvl="0" w:tplc="070840B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D547D"/>
    <w:multiLevelType w:val="hybridMultilevel"/>
    <w:tmpl w:val="41D8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47B20"/>
    <w:multiLevelType w:val="hybridMultilevel"/>
    <w:tmpl w:val="B65C6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643D6"/>
    <w:multiLevelType w:val="hybridMultilevel"/>
    <w:tmpl w:val="09DC953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EFAA1334">
      <w:numFmt w:val="bullet"/>
      <w:lvlText w:val=""/>
      <w:lvlJc w:val="left"/>
      <w:pPr>
        <w:ind w:left="1517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40995FD2"/>
    <w:multiLevelType w:val="hybridMultilevel"/>
    <w:tmpl w:val="8162EEBE"/>
    <w:lvl w:ilvl="0" w:tplc="4CEC66E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06BEF"/>
    <w:multiLevelType w:val="hybridMultilevel"/>
    <w:tmpl w:val="39DC1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444FD1"/>
    <w:multiLevelType w:val="hybridMultilevel"/>
    <w:tmpl w:val="2F1EFA9A"/>
    <w:lvl w:ilvl="0" w:tplc="6EC059D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43CC4"/>
    <w:multiLevelType w:val="hybridMultilevel"/>
    <w:tmpl w:val="67F6D308"/>
    <w:lvl w:ilvl="0" w:tplc="021A1AD2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 w15:restartNumberingAfterBreak="0">
    <w:nsid w:val="503378F9"/>
    <w:multiLevelType w:val="hybridMultilevel"/>
    <w:tmpl w:val="5FC6C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D7E3C"/>
    <w:multiLevelType w:val="hybridMultilevel"/>
    <w:tmpl w:val="62F60CB8"/>
    <w:lvl w:ilvl="0" w:tplc="EC2037A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E1CF5"/>
    <w:multiLevelType w:val="hybridMultilevel"/>
    <w:tmpl w:val="135C20CC"/>
    <w:lvl w:ilvl="0" w:tplc="04150011">
      <w:start w:val="1"/>
      <w:numFmt w:val="decimal"/>
      <w:lvlText w:val="%1)"/>
      <w:lvlJc w:val="left"/>
      <w:pPr>
        <w:ind w:left="743" w:hanging="360"/>
      </w:p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0" w15:restartNumberingAfterBreak="0">
    <w:nsid w:val="553C13E3"/>
    <w:multiLevelType w:val="hybridMultilevel"/>
    <w:tmpl w:val="5ECE9432"/>
    <w:lvl w:ilvl="0" w:tplc="E1DEB80E">
      <w:start w:val="1"/>
      <w:numFmt w:val="decimal"/>
      <w:lvlText w:val="%1."/>
      <w:lvlJc w:val="center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1" w15:restartNumberingAfterBreak="0">
    <w:nsid w:val="57383B29"/>
    <w:multiLevelType w:val="hybridMultilevel"/>
    <w:tmpl w:val="896C9C3E"/>
    <w:lvl w:ilvl="0" w:tplc="2A60F1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61E6D"/>
    <w:multiLevelType w:val="hybridMultilevel"/>
    <w:tmpl w:val="831E9D4A"/>
    <w:lvl w:ilvl="0" w:tplc="8B10893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04D0E"/>
    <w:multiLevelType w:val="hybridMultilevel"/>
    <w:tmpl w:val="C91A89E8"/>
    <w:lvl w:ilvl="0" w:tplc="04150011">
      <w:start w:val="1"/>
      <w:numFmt w:val="decimal"/>
      <w:lvlText w:val="%1)"/>
      <w:lvlJc w:val="left"/>
      <w:pPr>
        <w:ind w:left="743" w:hanging="360"/>
      </w:p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4" w15:restartNumberingAfterBreak="0">
    <w:nsid w:val="5C7C4C33"/>
    <w:multiLevelType w:val="hybridMultilevel"/>
    <w:tmpl w:val="F49CA9F0"/>
    <w:lvl w:ilvl="0" w:tplc="04150011">
      <w:start w:val="1"/>
      <w:numFmt w:val="decimal"/>
      <w:lvlText w:val="%1)"/>
      <w:lvlJc w:val="left"/>
      <w:pPr>
        <w:ind w:left="743" w:hanging="360"/>
      </w:pPr>
    </w:lvl>
    <w:lvl w:ilvl="1" w:tplc="04150019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5" w15:restartNumberingAfterBreak="0">
    <w:nsid w:val="5CB83D07"/>
    <w:multiLevelType w:val="hybridMultilevel"/>
    <w:tmpl w:val="09404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CD5DE3"/>
    <w:multiLevelType w:val="hybridMultilevel"/>
    <w:tmpl w:val="5404A6EA"/>
    <w:lvl w:ilvl="0" w:tplc="A628E5C4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D1B10"/>
    <w:multiLevelType w:val="hybridMultilevel"/>
    <w:tmpl w:val="DA8EF2EA"/>
    <w:lvl w:ilvl="0" w:tplc="C5B0A0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D6944"/>
    <w:multiLevelType w:val="hybridMultilevel"/>
    <w:tmpl w:val="2236D8E2"/>
    <w:lvl w:ilvl="0" w:tplc="ABBE16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82820"/>
    <w:multiLevelType w:val="hybridMultilevel"/>
    <w:tmpl w:val="464423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E7899"/>
    <w:multiLevelType w:val="hybridMultilevel"/>
    <w:tmpl w:val="CCD0D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777089">
    <w:abstractNumId w:val="12"/>
  </w:num>
  <w:num w:numId="2" w16cid:durableId="2013095221">
    <w:abstractNumId w:val="10"/>
  </w:num>
  <w:num w:numId="3" w16cid:durableId="38164041">
    <w:abstractNumId w:val="2"/>
  </w:num>
  <w:num w:numId="4" w16cid:durableId="1719548623">
    <w:abstractNumId w:val="22"/>
  </w:num>
  <w:num w:numId="5" w16cid:durableId="2067944691">
    <w:abstractNumId w:val="30"/>
  </w:num>
  <w:num w:numId="6" w16cid:durableId="1555658565">
    <w:abstractNumId w:val="16"/>
  </w:num>
  <w:num w:numId="7" w16cid:durableId="536741183">
    <w:abstractNumId w:val="15"/>
  </w:num>
  <w:num w:numId="8" w16cid:durableId="1225338286">
    <w:abstractNumId w:val="20"/>
  </w:num>
  <w:num w:numId="9" w16cid:durableId="527762229">
    <w:abstractNumId w:val="3"/>
  </w:num>
  <w:num w:numId="10" w16cid:durableId="234173725">
    <w:abstractNumId w:val="7"/>
  </w:num>
  <w:num w:numId="11" w16cid:durableId="1897817675">
    <w:abstractNumId w:val="17"/>
  </w:num>
  <w:num w:numId="12" w16cid:durableId="1186334598">
    <w:abstractNumId w:val="29"/>
  </w:num>
  <w:num w:numId="13" w16cid:durableId="564609301">
    <w:abstractNumId w:val="21"/>
  </w:num>
  <w:num w:numId="14" w16cid:durableId="1177117134">
    <w:abstractNumId w:val="0"/>
  </w:num>
  <w:num w:numId="15" w16cid:durableId="1647205230">
    <w:abstractNumId w:val="1"/>
  </w:num>
  <w:num w:numId="16" w16cid:durableId="1316105197">
    <w:abstractNumId w:val="4"/>
  </w:num>
  <w:num w:numId="17" w16cid:durableId="1441144971">
    <w:abstractNumId w:val="14"/>
  </w:num>
  <w:num w:numId="18" w16cid:durableId="1690334847">
    <w:abstractNumId w:val="25"/>
  </w:num>
  <w:num w:numId="19" w16cid:durableId="297302993">
    <w:abstractNumId w:val="27"/>
  </w:num>
  <w:num w:numId="20" w16cid:durableId="1098065130">
    <w:abstractNumId w:val="28"/>
  </w:num>
  <w:num w:numId="21" w16cid:durableId="650793026">
    <w:abstractNumId w:val="8"/>
  </w:num>
  <w:num w:numId="22" w16cid:durableId="1055006591">
    <w:abstractNumId w:val="9"/>
  </w:num>
  <w:num w:numId="23" w16cid:durableId="657684101">
    <w:abstractNumId w:val="5"/>
  </w:num>
  <w:num w:numId="24" w16cid:durableId="246887793">
    <w:abstractNumId w:val="26"/>
  </w:num>
  <w:num w:numId="25" w16cid:durableId="741752200">
    <w:abstractNumId w:val="13"/>
  </w:num>
  <w:num w:numId="26" w16cid:durableId="438598962">
    <w:abstractNumId w:val="18"/>
  </w:num>
  <w:num w:numId="27" w16cid:durableId="14690103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42918260">
    <w:abstractNumId w:val="11"/>
  </w:num>
  <w:num w:numId="29" w16cid:durableId="2090152471">
    <w:abstractNumId w:val="24"/>
  </w:num>
  <w:num w:numId="30" w16cid:durableId="1421412534">
    <w:abstractNumId w:val="19"/>
  </w:num>
  <w:num w:numId="31" w16cid:durableId="92827522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B77"/>
    <w:rsid w:val="00003D63"/>
    <w:rsid w:val="00005B1D"/>
    <w:rsid w:val="0000680B"/>
    <w:rsid w:val="00012E46"/>
    <w:rsid w:val="00024C08"/>
    <w:rsid w:val="0003048C"/>
    <w:rsid w:val="00030970"/>
    <w:rsid w:val="00036CF1"/>
    <w:rsid w:val="00044547"/>
    <w:rsid w:val="000563FD"/>
    <w:rsid w:val="00067B77"/>
    <w:rsid w:val="00077368"/>
    <w:rsid w:val="00084C7D"/>
    <w:rsid w:val="00093798"/>
    <w:rsid w:val="0009763B"/>
    <w:rsid w:val="000A68B0"/>
    <w:rsid w:val="000A74A5"/>
    <w:rsid w:val="000B1A86"/>
    <w:rsid w:val="000C2633"/>
    <w:rsid w:val="000D7EC5"/>
    <w:rsid w:val="000E579B"/>
    <w:rsid w:val="000F07D6"/>
    <w:rsid w:val="000F4647"/>
    <w:rsid w:val="000F6947"/>
    <w:rsid w:val="00101B40"/>
    <w:rsid w:val="0010374C"/>
    <w:rsid w:val="0010379A"/>
    <w:rsid w:val="00112107"/>
    <w:rsid w:val="00117CFA"/>
    <w:rsid w:val="001244B7"/>
    <w:rsid w:val="001360E9"/>
    <w:rsid w:val="0013776C"/>
    <w:rsid w:val="00141251"/>
    <w:rsid w:val="00143478"/>
    <w:rsid w:val="001434DD"/>
    <w:rsid w:val="00144E62"/>
    <w:rsid w:val="001453E0"/>
    <w:rsid w:val="00151773"/>
    <w:rsid w:val="001540DC"/>
    <w:rsid w:val="00154D6C"/>
    <w:rsid w:val="0015627E"/>
    <w:rsid w:val="00162C83"/>
    <w:rsid w:val="00173F29"/>
    <w:rsid w:val="00180CC3"/>
    <w:rsid w:val="00185EF9"/>
    <w:rsid w:val="00193ED1"/>
    <w:rsid w:val="001967EB"/>
    <w:rsid w:val="001A0C4C"/>
    <w:rsid w:val="001A46C8"/>
    <w:rsid w:val="001A4D3F"/>
    <w:rsid w:val="001A72D7"/>
    <w:rsid w:val="001B6A16"/>
    <w:rsid w:val="001C5A3E"/>
    <w:rsid w:val="001C5D90"/>
    <w:rsid w:val="001D3DBD"/>
    <w:rsid w:val="001D7631"/>
    <w:rsid w:val="001E1F4D"/>
    <w:rsid w:val="001E45DD"/>
    <w:rsid w:val="001E7656"/>
    <w:rsid w:val="001F296D"/>
    <w:rsid w:val="002178C0"/>
    <w:rsid w:val="00232DC8"/>
    <w:rsid w:val="002357C9"/>
    <w:rsid w:val="00242B04"/>
    <w:rsid w:val="002452F4"/>
    <w:rsid w:val="00260666"/>
    <w:rsid w:val="00263301"/>
    <w:rsid w:val="002724CD"/>
    <w:rsid w:val="00282716"/>
    <w:rsid w:val="00285DBA"/>
    <w:rsid w:val="00290C7A"/>
    <w:rsid w:val="0029106B"/>
    <w:rsid w:val="00293439"/>
    <w:rsid w:val="002954EC"/>
    <w:rsid w:val="002A26B1"/>
    <w:rsid w:val="002A5FA5"/>
    <w:rsid w:val="002B2A39"/>
    <w:rsid w:val="002B6259"/>
    <w:rsid w:val="002D374D"/>
    <w:rsid w:val="002E24B1"/>
    <w:rsid w:val="002F0AEB"/>
    <w:rsid w:val="002F3C2E"/>
    <w:rsid w:val="002F7173"/>
    <w:rsid w:val="002F7EF3"/>
    <w:rsid w:val="00303D3A"/>
    <w:rsid w:val="0031084D"/>
    <w:rsid w:val="0032665C"/>
    <w:rsid w:val="003365DD"/>
    <w:rsid w:val="003652D4"/>
    <w:rsid w:val="00374E69"/>
    <w:rsid w:val="00380FCF"/>
    <w:rsid w:val="00384DE4"/>
    <w:rsid w:val="00384F4B"/>
    <w:rsid w:val="00386AE1"/>
    <w:rsid w:val="003911F0"/>
    <w:rsid w:val="0039730D"/>
    <w:rsid w:val="003A269A"/>
    <w:rsid w:val="003B45EA"/>
    <w:rsid w:val="003B56F5"/>
    <w:rsid w:val="003C5026"/>
    <w:rsid w:val="003C72F5"/>
    <w:rsid w:val="003D0B98"/>
    <w:rsid w:val="003D5366"/>
    <w:rsid w:val="003E1E20"/>
    <w:rsid w:val="003E5126"/>
    <w:rsid w:val="003F4A3D"/>
    <w:rsid w:val="004016F2"/>
    <w:rsid w:val="00401A87"/>
    <w:rsid w:val="00403E0E"/>
    <w:rsid w:val="00405016"/>
    <w:rsid w:val="004227BA"/>
    <w:rsid w:val="00424615"/>
    <w:rsid w:val="004262C7"/>
    <w:rsid w:val="004403BD"/>
    <w:rsid w:val="00443201"/>
    <w:rsid w:val="0044696E"/>
    <w:rsid w:val="0045271B"/>
    <w:rsid w:val="00453B6D"/>
    <w:rsid w:val="004606C5"/>
    <w:rsid w:val="00471CD7"/>
    <w:rsid w:val="004C01FA"/>
    <w:rsid w:val="004C41C4"/>
    <w:rsid w:val="004D08F9"/>
    <w:rsid w:val="004E02C7"/>
    <w:rsid w:val="004E6BBC"/>
    <w:rsid w:val="004F430D"/>
    <w:rsid w:val="004F5704"/>
    <w:rsid w:val="00500AA0"/>
    <w:rsid w:val="00507ECC"/>
    <w:rsid w:val="0051744B"/>
    <w:rsid w:val="00521535"/>
    <w:rsid w:val="005253AC"/>
    <w:rsid w:val="00541410"/>
    <w:rsid w:val="00544D8D"/>
    <w:rsid w:val="005470A7"/>
    <w:rsid w:val="00553BB7"/>
    <w:rsid w:val="005567CD"/>
    <w:rsid w:val="00562B39"/>
    <w:rsid w:val="00566420"/>
    <w:rsid w:val="005722DD"/>
    <w:rsid w:val="00584A8C"/>
    <w:rsid w:val="00593E58"/>
    <w:rsid w:val="00597E13"/>
    <w:rsid w:val="005A1290"/>
    <w:rsid w:val="005C0F96"/>
    <w:rsid w:val="005C1D28"/>
    <w:rsid w:val="005C501B"/>
    <w:rsid w:val="005D4304"/>
    <w:rsid w:val="005D58F2"/>
    <w:rsid w:val="005E1187"/>
    <w:rsid w:val="005E1DDF"/>
    <w:rsid w:val="005E2412"/>
    <w:rsid w:val="005E2A3D"/>
    <w:rsid w:val="005E4EBF"/>
    <w:rsid w:val="005E52B4"/>
    <w:rsid w:val="005F2DAD"/>
    <w:rsid w:val="005F500E"/>
    <w:rsid w:val="005F6A83"/>
    <w:rsid w:val="006060C3"/>
    <w:rsid w:val="00617FE2"/>
    <w:rsid w:val="00620867"/>
    <w:rsid w:val="0062138A"/>
    <w:rsid w:val="00623FC7"/>
    <w:rsid w:val="006363A3"/>
    <w:rsid w:val="00640051"/>
    <w:rsid w:val="00641280"/>
    <w:rsid w:val="006415DA"/>
    <w:rsid w:val="0064689F"/>
    <w:rsid w:val="0065460E"/>
    <w:rsid w:val="006549F1"/>
    <w:rsid w:val="00680049"/>
    <w:rsid w:val="00683C9B"/>
    <w:rsid w:val="0069328C"/>
    <w:rsid w:val="006962B7"/>
    <w:rsid w:val="006A1C8B"/>
    <w:rsid w:val="006B0BFA"/>
    <w:rsid w:val="006B558F"/>
    <w:rsid w:val="006B5EFB"/>
    <w:rsid w:val="006C219B"/>
    <w:rsid w:val="006D69A7"/>
    <w:rsid w:val="006D7D5D"/>
    <w:rsid w:val="006E3B08"/>
    <w:rsid w:val="006F04E2"/>
    <w:rsid w:val="006F1199"/>
    <w:rsid w:val="00700B70"/>
    <w:rsid w:val="00702394"/>
    <w:rsid w:val="00706192"/>
    <w:rsid w:val="00707CC4"/>
    <w:rsid w:val="00711B43"/>
    <w:rsid w:val="00722E62"/>
    <w:rsid w:val="00727B39"/>
    <w:rsid w:val="007324B2"/>
    <w:rsid w:val="00732DA6"/>
    <w:rsid w:val="00734309"/>
    <w:rsid w:val="00736D06"/>
    <w:rsid w:val="00750482"/>
    <w:rsid w:val="00752886"/>
    <w:rsid w:val="00761485"/>
    <w:rsid w:val="0076333C"/>
    <w:rsid w:val="007761F6"/>
    <w:rsid w:val="00780E1E"/>
    <w:rsid w:val="0078751A"/>
    <w:rsid w:val="00787EFE"/>
    <w:rsid w:val="007902AA"/>
    <w:rsid w:val="00790711"/>
    <w:rsid w:val="00797503"/>
    <w:rsid w:val="007A2F59"/>
    <w:rsid w:val="007B0E15"/>
    <w:rsid w:val="007B1F6F"/>
    <w:rsid w:val="007B2231"/>
    <w:rsid w:val="007B3976"/>
    <w:rsid w:val="007B4A3D"/>
    <w:rsid w:val="007C116A"/>
    <w:rsid w:val="007E0384"/>
    <w:rsid w:val="007E5511"/>
    <w:rsid w:val="007E73C2"/>
    <w:rsid w:val="008161CF"/>
    <w:rsid w:val="00821228"/>
    <w:rsid w:val="00823D2F"/>
    <w:rsid w:val="008308C5"/>
    <w:rsid w:val="008371AC"/>
    <w:rsid w:val="00850768"/>
    <w:rsid w:val="00862D70"/>
    <w:rsid w:val="00873C61"/>
    <w:rsid w:val="00881685"/>
    <w:rsid w:val="00881BC7"/>
    <w:rsid w:val="00892658"/>
    <w:rsid w:val="00895173"/>
    <w:rsid w:val="008B2974"/>
    <w:rsid w:val="008B4C6E"/>
    <w:rsid w:val="008C3FD6"/>
    <w:rsid w:val="008C4673"/>
    <w:rsid w:val="008C4B22"/>
    <w:rsid w:val="008E4D92"/>
    <w:rsid w:val="008E5C1B"/>
    <w:rsid w:val="008F0E08"/>
    <w:rsid w:val="008F6AA7"/>
    <w:rsid w:val="00900D2E"/>
    <w:rsid w:val="00903501"/>
    <w:rsid w:val="00906D2E"/>
    <w:rsid w:val="00913BF4"/>
    <w:rsid w:val="00947E8E"/>
    <w:rsid w:val="009618EB"/>
    <w:rsid w:val="00963207"/>
    <w:rsid w:val="00963838"/>
    <w:rsid w:val="00967B44"/>
    <w:rsid w:val="009A6763"/>
    <w:rsid w:val="009B323E"/>
    <w:rsid w:val="009B7658"/>
    <w:rsid w:val="009C1BB0"/>
    <w:rsid w:val="009D5533"/>
    <w:rsid w:val="009E5C83"/>
    <w:rsid w:val="009E68EF"/>
    <w:rsid w:val="009F583E"/>
    <w:rsid w:val="009F5940"/>
    <w:rsid w:val="00A161F5"/>
    <w:rsid w:val="00A17F16"/>
    <w:rsid w:val="00A278CC"/>
    <w:rsid w:val="00A32557"/>
    <w:rsid w:val="00A43397"/>
    <w:rsid w:val="00A47AD8"/>
    <w:rsid w:val="00A57DD1"/>
    <w:rsid w:val="00A65305"/>
    <w:rsid w:val="00A74CD8"/>
    <w:rsid w:val="00A86767"/>
    <w:rsid w:val="00AA6097"/>
    <w:rsid w:val="00AB1438"/>
    <w:rsid w:val="00AB2451"/>
    <w:rsid w:val="00AD48A7"/>
    <w:rsid w:val="00AD52D1"/>
    <w:rsid w:val="00AD56DA"/>
    <w:rsid w:val="00AE34C9"/>
    <w:rsid w:val="00AE4F25"/>
    <w:rsid w:val="00AE5F7B"/>
    <w:rsid w:val="00B05744"/>
    <w:rsid w:val="00B073FE"/>
    <w:rsid w:val="00B07DB1"/>
    <w:rsid w:val="00B15750"/>
    <w:rsid w:val="00B21ED5"/>
    <w:rsid w:val="00B22C4E"/>
    <w:rsid w:val="00B245AE"/>
    <w:rsid w:val="00B33C57"/>
    <w:rsid w:val="00B61166"/>
    <w:rsid w:val="00B62621"/>
    <w:rsid w:val="00B71802"/>
    <w:rsid w:val="00B72693"/>
    <w:rsid w:val="00B73FF9"/>
    <w:rsid w:val="00B81339"/>
    <w:rsid w:val="00B81A16"/>
    <w:rsid w:val="00B96BCA"/>
    <w:rsid w:val="00B972C2"/>
    <w:rsid w:val="00BA02E3"/>
    <w:rsid w:val="00BA032A"/>
    <w:rsid w:val="00BB3867"/>
    <w:rsid w:val="00BB4AC1"/>
    <w:rsid w:val="00BC6393"/>
    <w:rsid w:val="00BD1B1A"/>
    <w:rsid w:val="00BE02F8"/>
    <w:rsid w:val="00BE1F38"/>
    <w:rsid w:val="00BE64B8"/>
    <w:rsid w:val="00BF1B34"/>
    <w:rsid w:val="00BF21E8"/>
    <w:rsid w:val="00C032BA"/>
    <w:rsid w:val="00C05E1A"/>
    <w:rsid w:val="00C07398"/>
    <w:rsid w:val="00C100BA"/>
    <w:rsid w:val="00C11DA2"/>
    <w:rsid w:val="00C14D02"/>
    <w:rsid w:val="00C21167"/>
    <w:rsid w:val="00C22BF4"/>
    <w:rsid w:val="00C524AA"/>
    <w:rsid w:val="00C53683"/>
    <w:rsid w:val="00C541E5"/>
    <w:rsid w:val="00C66B08"/>
    <w:rsid w:val="00C7254E"/>
    <w:rsid w:val="00C72B06"/>
    <w:rsid w:val="00C77859"/>
    <w:rsid w:val="00C8542C"/>
    <w:rsid w:val="00C8690F"/>
    <w:rsid w:val="00C9373F"/>
    <w:rsid w:val="00C93FE8"/>
    <w:rsid w:val="00CA53E5"/>
    <w:rsid w:val="00CA5A9F"/>
    <w:rsid w:val="00CA6DC4"/>
    <w:rsid w:val="00CD1A5F"/>
    <w:rsid w:val="00CD69CE"/>
    <w:rsid w:val="00CE1677"/>
    <w:rsid w:val="00CE759E"/>
    <w:rsid w:val="00CF49E5"/>
    <w:rsid w:val="00D050DC"/>
    <w:rsid w:val="00D071F7"/>
    <w:rsid w:val="00D077FE"/>
    <w:rsid w:val="00D1205D"/>
    <w:rsid w:val="00D14B2C"/>
    <w:rsid w:val="00D14C92"/>
    <w:rsid w:val="00D153C5"/>
    <w:rsid w:val="00D17397"/>
    <w:rsid w:val="00D2774C"/>
    <w:rsid w:val="00D32721"/>
    <w:rsid w:val="00D3624A"/>
    <w:rsid w:val="00D40DC5"/>
    <w:rsid w:val="00D53E6B"/>
    <w:rsid w:val="00D56072"/>
    <w:rsid w:val="00D6196C"/>
    <w:rsid w:val="00D66216"/>
    <w:rsid w:val="00D67204"/>
    <w:rsid w:val="00D71126"/>
    <w:rsid w:val="00D77CFB"/>
    <w:rsid w:val="00D83AE0"/>
    <w:rsid w:val="00D867AC"/>
    <w:rsid w:val="00D92BED"/>
    <w:rsid w:val="00D93477"/>
    <w:rsid w:val="00D94E1F"/>
    <w:rsid w:val="00D97CDA"/>
    <w:rsid w:val="00DA65C0"/>
    <w:rsid w:val="00DA7A00"/>
    <w:rsid w:val="00DC1144"/>
    <w:rsid w:val="00DC59C6"/>
    <w:rsid w:val="00DC6B11"/>
    <w:rsid w:val="00DF5E9B"/>
    <w:rsid w:val="00DF5FC3"/>
    <w:rsid w:val="00DF7F40"/>
    <w:rsid w:val="00E0300A"/>
    <w:rsid w:val="00E06849"/>
    <w:rsid w:val="00E1187F"/>
    <w:rsid w:val="00E120AC"/>
    <w:rsid w:val="00E12499"/>
    <w:rsid w:val="00E1278F"/>
    <w:rsid w:val="00E1641F"/>
    <w:rsid w:val="00E261CA"/>
    <w:rsid w:val="00E418D7"/>
    <w:rsid w:val="00E44511"/>
    <w:rsid w:val="00E54936"/>
    <w:rsid w:val="00E627CB"/>
    <w:rsid w:val="00E7026A"/>
    <w:rsid w:val="00E9404F"/>
    <w:rsid w:val="00EA1DA2"/>
    <w:rsid w:val="00EA780E"/>
    <w:rsid w:val="00EB394D"/>
    <w:rsid w:val="00EB5253"/>
    <w:rsid w:val="00EB5A06"/>
    <w:rsid w:val="00EC7141"/>
    <w:rsid w:val="00EC723F"/>
    <w:rsid w:val="00ED6085"/>
    <w:rsid w:val="00EE3278"/>
    <w:rsid w:val="00EE3671"/>
    <w:rsid w:val="00EE4257"/>
    <w:rsid w:val="00EE7628"/>
    <w:rsid w:val="00EE7BC0"/>
    <w:rsid w:val="00EF1951"/>
    <w:rsid w:val="00EF6FFD"/>
    <w:rsid w:val="00F10914"/>
    <w:rsid w:val="00F13593"/>
    <w:rsid w:val="00F1370F"/>
    <w:rsid w:val="00F1648C"/>
    <w:rsid w:val="00F16AA7"/>
    <w:rsid w:val="00F37060"/>
    <w:rsid w:val="00F550A9"/>
    <w:rsid w:val="00F557A6"/>
    <w:rsid w:val="00F57733"/>
    <w:rsid w:val="00F625A0"/>
    <w:rsid w:val="00F7063A"/>
    <w:rsid w:val="00F76672"/>
    <w:rsid w:val="00F77D28"/>
    <w:rsid w:val="00F8199E"/>
    <w:rsid w:val="00F83DB6"/>
    <w:rsid w:val="00F84C7D"/>
    <w:rsid w:val="00F87669"/>
    <w:rsid w:val="00F9073C"/>
    <w:rsid w:val="00FB100E"/>
    <w:rsid w:val="00FB16FB"/>
    <w:rsid w:val="00FC63F7"/>
    <w:rsid w:val="00FD21C8"/>
    <w:rsid w:val="00FF0F86"/>
    <w:rsid w:val="00F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F3B68"/>
  <w15:docId w15:val="{15A69E92-C453-4601-804F-0A21E329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6C219B"/>
    <w:pPr>
      <w:keepNext/>
      <w:widowControl/>
      <w:autoSpaceDE/>
      <w:autoSpaceDN/>
      <w:outlineLvl w:val="0"/>
    </w:pPr>
    <w:rPr>
      <w:b/>
      <w:bCs/>
      <w:color w:val="FF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Pr>
      <w:sz w:val="20"/>
      <w:szCs w:val="20"/>
    </w:rPr>
  </w:style>
  <w:style w:type="paragraph" w:styleId="Tytu">
    <w:name w:val="Title"/>
    <w:basedOn w:val="Normalny"/>
    <w:link w:val="TytuZnak"/>
    <w:uiPriority w:val="1"/>
    <w:qFormat/>
    <w:pPr>
      <w:spacing w:before="206"/>
      <w:ind w:right="398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6C219B"/>
    <w:rPr>
      <w:rFonts w:ascii="Times New Roman" w:eastAsia="Times New Roman" w:hAnsi="Times New Roman" w:cs="Times New Roman"/>
      <w:b/>
      <w:bCs/>
      <w:color w:val="FF0000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C219B"/>
    <w:pPr>
      <w:widowControl/>
      <w:tabs>
        <w:tab w:val="center" w:pos="4536"/>
        <w:tab w:val="right" w:pos="9072"/>
      </w:tabs>
      <w:autoSpaceDE/>
      <w:autoSpaceDN/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C21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2F3C2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F3C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F3C2E"/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9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69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69C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9CE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9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9CE"/>
    <w:rPr>
      <w:rFonts w:ascii="Segoe UI" w:eastAsia="Times New Roman" w:hAnsi="Segoe UI" w:cs="Segoe UI"/>
      <w:sz w:val="18"/>
      <w:szCs w:val="18"/>
      <w:lang w:val="pl-PL"/>
    </w:rPr>
  </w:style>
  <w:style w:type="character" w:styleId="Hipercze">
    <w:name w:val="Hyperlink"/>
    <w:uiPriority w:val="99"/>
    <w:unhideWhenUsed/>
    <w:rsid w:val="00B73FF9"/>
    <w:rPr>
      <w:color w:val="0563C1"/>
      <w:u w:val="single"/>
    </w:rPr>
  </w:style>
  <w:style w:type="paragraph" w:customStyle="1" w:styleId="Standard">
    <w:name w:val="Standard"/>
    <w:rsid w:val="00E1641F"/>
    <w:pPr>
      <w:widowControl/>
      <w:suppressAutoHyphens/>
      <w:autoSpaceDE/>
      <w:spacing w:after="200" w:line="276" w:lineRule="auto"/>
    </w:pPr>
    <w:rPr>
      <w:rFonts w:ascii="Calibri" w:eastAsia="Times New Roman" w:hAnsi="Calibri" w:cs="Calibri"/>
      <w:kern w:val="3"/>
      <w:lang w:val="pl-PL" w:eastAsia="zh-CN"/>
    </w:rPr>
  </w:style>
  <w:style w:type="character" w:styleId="Tekstzastpczy">
    <w:name w:val="Placeholder Text"/>
    <w:basedOn w:val="Domylnaczcionkaakapitu"/>
    <w:uiPriority w:val="99"/>
    <w:semiHidden/>
    <w:rsid w:val="00E12499"/>
    <w:rPr>
      <w:color w:val="808080"/>
    </w:rPr>
  </w:style>
  <w:style w:type="paragraph" w:customStyle="1" w:styleId="paragraph">
    <w:name w:val="paragraph"/>
    <w:basedOn w:val="Normalny"/>
    <w:rsid w:val="007B4A3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4A3D"/>
  </w:style>
  <w:style w:type="character" w:customStyle="1" w:styleId="eop">
    <w:name w:val="eop"/>
    <w:basedOn w:val="Domylnaczcionkaakapitu"/>
    <w:rsid w:val="007B4A3D"/>
  </w:style>
  <w:style w:type="character" w:customStyle="1" w:styleId="spellingerror">
    <w:name w:val="spellingerror"/>
    <w:basedOn w:val="Domylnaczcionkaakapitu"/>
    <w:rsid w:val="00D66216"/>
  </w:style>
  <w:style w:type="paragraph" w:styleId="Nagwek">
    <w:name w:val="header"/>
    <w:basedOn w:val="Normalny"/>
    <w:link w:val="NagwekZnak"/>
    <w:uiPriority w:val="99"/>
    <w:unhideWhenUsed/>
    <w:rsid w:val="006E3B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B08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FB16FB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customStyle="1" w:styleId="TytuZnak">
    <w:name w:val="Tytuł Znak"/>
    <w:basedOn w:val="Domylnaczcionkaakapitu"/>
    <w:link w:val="Tytu"/>
    <w:uiPriority w:val="1"/>
    <w:rsid w:val="00862D70"/>
    <w:rPr>
      <w:rFonts w:ascii="Times New Roman" w:eastAsia="Times New Roman" w:hAnsi="Times New Roman" w:cs="Times New Roman"/>
      <w:b/>
      <w:bCs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86C77-0D38-4799-8C26-05EB7F42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GUMed</dc:creator>
  <cp:lastModifiedBy>Agnieszka Ossowska</cp:lastModifiedBy>
  <cp:revision>5</cp:revision>
  <dcterms:created xsi:type="dcterms:W3CDTF">2026-04-22T07:38:00Z</dcterms:created>
  <dcterms:modified xsi:type="dcterms:W3CDTF">2026-04-30T08:02:00Z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2023-10-19T00:00:00Z</vt:filetime>
  </property>
  <property fmtid="{D5CDD505-2E9C-101B-9397-08002B2CF9AE}" pid="5" name="Producer">
    <vt:lpwstr>Microsoft® Word 2019</vt:lpwstr>
  </property>
</Properties>
</file>